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宋体" w:hAnsi="宋体" w:eastAsia="宋体" w:cs="宋体"/>
          <w:b/>
          <w:bCs w:val="0"/>
          <w:sz w:val="36"/>
          <w:szCs w:val="36"/>
        </w:rPr>
      </w:pPr>
    </w:p>
    <w:p>
      <w:pPr>
        <w:spacing w:line="240" w:lineRule="atLeast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山东文化产业职业学院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学生学籍异动申请表</w:t>
      </w:r>
    </w:p>
    <w:p>
      <w:pPr>
        <w:spacing w:line="240" w:lineRule="auto"/>
        <w:jc w:val="left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学籍异动类型：</w:t>
      </w:r>
    </w:p>
    <w:tbl>
      <w:tblPr>
        <w:tblStyle w:val="5"/>
        <w:tblpPr w:leftFromText="180" w:rightFromText="180" w:vertAnchor="text" w:horzAnchor="page" w:tblpX="665" w:tblpY="170"/>
        <w:tblOverlap w:val="never"/>
        <w:tblW w:w="112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09"/>
        <w:gridCol w:w="788"/>
        <w:gridCol w:w="687"/>
        <w:gridCol w:w="788"/>
        <w:gridCol w:w="1972"/>
        <w:gridCol w:w="1235"/>
        <w:gridCol w:w="28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72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5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72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5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5844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5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因</w:t>
            </w:r>
          </w:p>
          <w:p>
            <w:pPr>
              <w:spacing w:line="240" w:lineRule="atLeast"/>
              <w:ind w:firstLine="6960" w:firstLineChars="2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</w:tc>
        <w:tc>
          <w:tcPr>
            <w:tcW w:w="9932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ind w:firstLine="4080" w:firstLineChars="17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学生签字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1303" w:type="dxa"/>
            <w:vAlign w:val="center"/>
          </w:tcPr>
          <w:p>
            <w:pPr>
              <w:spacing w:line="240" w:lineRule="atLeast"/>
              <w:ind w:firstLine="6987" w:firstLineChars="29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辅辅导员    工作意见</w:t>
            </w:r>
          </w:p>
        </w:tc>
        <w:tc>
          <w:tcPr>
            <w:tcW w:w="9932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40" w:lineRule="auto"/>
        <w:ind w:left="562" w:hanging="562" w:hanging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1、本表适用于学生学籍异动申请，异动类型包括休学、保留学籍、复学、退学。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2、本表由学生本人填写，辅导员签署工作意见后，二级学院将本表和学生的其   </w:t>
      </w:r>
    </w:p>
    <w:p>
      <w:pPr>
        <w:spacing w:line="240" w:lineRule="auto"/>
        <w:ind w:left="562" w:hanging="560" w:hanging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他纸质证明原件交教务处学籍科。                                  </w:t>
      </w:r>
    </w:p>
    <w:p>
      <w:pPr>
        <w:numPr>
          <w:numId w:val="0"/>
        </w:numPr>
        <w:spacing w:line="240" w:lineRule="atLeast"/>
        <w:ind w:firstLine="560" w:firstLineChars="20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3、辅导员将本表和学生其他证明材料上传OA系统，进入OA学籍异动申请流程。</w:t>
      </w:r>
    </w:p>
    <w:sectPr>
      <w:pgSz w:w="11906" w:h="16838"/>
      <w:pgMar w:top="709" w:right="991" w:bottom="85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OTkwOTQ0MWFiN2EyMDViNDgyODVkOTU4M2EwZWIifQ=="/>
  </w:docVars>
  <w:rsids>
    <w:rsidRoot w:val="00E556E7"/>
    <w:rsid w:val="00005AE0"/>
    <w:rsid w:val="001749F3"/>
    <w:rsid w:val="001869D3"/>
    <w:rsid w:val="001D6E70"/>
    <w:rsid w:val="002848FB"/>
    <w:rsid w:val="002A6EC5"/>
    <w:rsid w:val="00317F6E"/>
    <w:rsid w:val="00377073"/>
    <w:rsid w:val="003B75A8"/>
    <w:rsid w:val="003C2ADF"/>
    <w:rsid w:val="00413D21"/>
    <w:rsid w:val="006472DF"/>
    <w:rsid w:val="007E7407"/>
    <w:rsid w:val="008E4C13"/>
    <w:rsid w:val="009130C1"/>
    <w:rsid w:val="00AA4DAE"/>
    <w:rsid w:val="00AD3676"/>
    <w:rsid w:val="00B16D5F"/>
    <w:rsid w:val="00BB37F2"/>
    <w:rsid w:val="00C118E0"/>
    <w:rsid w:val="00CD099C"/>
    <w:rsid w:val="00DF3B6C"/>
    <w:rsid w:val="00E13523"/>
    <w:rsid w:val="00E36188"/>
    <w:rsid w:val="00E556E7"/>
    <w:rsid w:val="00EC20C6"/>
    <w:rsid w:val="00EE4C2C"/>
    <w:rsid w:val="00F30CA0"/>
    <w:rsid w:val="00F332AE"/>
    <w:rsid w:val="00F82B8D"/>
    <w:rsid w:val="00F90CD0"/>
    <w:rsid w:val="00F97326"/>
    <w:rsid w:val="00FB2AF5"/>
    <w:rsid w:val="0167795A"/>
    <w:rsid w:val="02E92054"/>
    <w:rsid w:val="03B40423"/>
    <w:rsid w:val="046D1D6E"/>
    <w:rsid w:val="062B472F"/>
    <w:rsid w:val="0A19629E"/>
    <w:rsid w:val="0CFB6FDC"/>
    <w:rsid w:val="0D992413"/>
    <w:rsid w:val="10F469DD"/>
    <w:rsid w:val="11EE22AE"/>
    <w:rsid w:val="12E33E4A"/>
    <w:rsid w:val="134A0595"/>
    <w:rsid w:val="135915A9"/>
    <w:rsid w:val="13E215A9"/>
    <w:rsid w:val="14206D94"/>
    <w:rsid w:val="15607053"/>
    <w:rsid w:val="15AC3F9C"/>
    <w:rsid w:val="1A802043"/>
    <w:rsid w:val="1B910074"/>
    <w:rsid w:val="1F1F489E"/>
    <w:rsid w:val="1F5B0B07"/>
    <w:rsid w:val="1FED0610"/>
    <w:rsid w:val="210448FA"/>
    <w:rsid w:val="261A696E"/>
    <w:rsid w:val="2748393A"/>
    <w:rsid w:val="27DE43F7"/>
    <w:rsid w:val="286F7FFD"/>
    <w:rsid w:val="29454C43"/>
    <w:rsid w:val="29763213"/>
    <w:rsid w:val="2A331048"/>
    <w:rsid w:val="2D417FE7"/>
    <w:rsid w:val="2D960533"/>
    <w:rsid w:val="2E7563D2"/>
    <w:rsid w:val="301E28E0"/>
    <w:rsid w:val="30A5355B"/>
    <w:rsid w:val="320A5AE9"/>
    <w:rsid w:val="33184E4A"/>
    <w:rsid w:val="34FC7CFD"/>
    <w:rsid w:val="356660FB"/>
    <w:rsid w:val="373972A7"/>
    <w:rsid w:val="378A5DAD"/>
    <w:rsid w:val="39AE5DEB"/>
    <w:rsid w:val="3A1F706B"/>
    <w:rsid w:val="3A6C65DB"/>
    <w:rsid w:val="3AF04F78"/>
    <w:rsid w:val="3B7471D9"/>
    <w:rsid w:val="3BB60FF6"/>
    <w:rsid w:val="3BFC52F7"/>
    <w:rsid w:val="3C4A17E6"/>
    <w:rsid w:val="3E1C65F6"/>
    <w:rsid w:val="3EA81087"/>
    <w:rsid w:val="3FF00916"/>
    <w:rsid w:val="40AF0B2D"/>
    <w:rsid w:val="430F01BB"/>
    <w:rsid w:val="439D5387"/>
    <w:rsid w:val="43FE121A"/>
    <w:rsid w:val="46566A45"/>
    <w:rsid w:val="480D18A9"/>
    <w:rsid w:val="48775B70"/>
    <w:rsid w:val="491D1B81"/>
    <w:rsid w:val="4AB27A19"/>
    <w:rsid w:val="4ADE75E4"/>
    <w:rsid w:val="4DDD3C5A"/>
    <w:rsid w:val="4FA15887"/>
    <w:rsid w:val="4FC57CA3"/>
    <w:rsid w:val="50C01B7C"/>
    <w:rsid w:val="525E4232"/>
    <w:rsid w:val="53C40EAF"/>
    <w:rsid w:val="54930E84"/>
    <w:rsid w:val="54F1676A"/>
    <w:rsid w:val="55834CD3"/>
    <w:rsid w:val="5621105A"/>
    <w:rsid w:val="58380FF8"/>
    <w:rsid w:val="5A22286F"/>
    <w:rsid w:val="5AF20C8D"/>
    <w:rsid w:val="5B8646B4"/>
    <w:rsid w:val="5B9D42DA"/>
    <w:rsid w:val="5D7209DD"/>
    <w:rsid w:val="5DB37248"/>
    <w:rsid w:val="60A4759A"/>
    <w:rsid w:val="65071D4D"/>
    <w:rsid w:val="673A67EA"/>
    <w:rsid w:val="68BE43E7"/>
    <w:rsid w:val="6CBA5EF1"/>
    <w:rsid w:val="7237336F"/>
    <w:rsid w:val="7484705D"/>
    <w:rsid w:val="74FB18F9"/>
    <w:rsid w:val="750A7995"/>
    <w:rsid w:val="76BC735B"/>
    <w:rsid w:val="79377700"/>
    <w:rsid w:val="7A211BEB"/>
    <w:rsid w:val="7A8A3819"/>
    <w:rsid w:val="7A8E221F"/>
    <w:rsid w:val="7E0F2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B509-A12B-4AED-989A-A7F6D418A4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96</Words>
  <Characters>552</Characters>
  <Lines>4</Lines>
  <Paragraphs>1</Paragraphs>
  <TotalTime>14</TotalTime>
  <ScaleCrop>false</ScaleCrop>
  <LinksUpToDate>false</LinksUpToDate>
  <CharactersWithSpaces>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2021-03-15T09:05:00Z</dcterms:created>
  <dc:creator>贾修倩</dc:creator>
  <cp:lastModifiedBy>人丑无人疼</cp:lastModifiedBy>
  <cp:lastPrinted>2023-10-12T11:18:00Z</cp:lastPrinted>
  <dcterms:modified xsi:type="dcterms:W3CDTF">2024-03-26T02:14:08Z</dcterms:modified>
  <dc:title>退学申请书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FF4FAD4078344379BD3A8E481641881A</vt:lpwstr>
  </property>
</Properties>
</file>